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ADC" w:rsidRPr="00C976B6" w:rsidRDefault="00502ADC" w:rsidP="00502AD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502ADC" w:rsidRDefault="00502ADC" w:rsidP="00502AD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«Основы черчения и проектирования»</w:t>
      </w:r>
    </w:p>
    <w:p w:rsidR="00502ADC" w:rsidRDefault="00502ADC" w:rsidP="00502AD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502ADC" w:rsidRDefault="00502ADC" w:rsidP="00502AD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 год  обучения</w:t>
      </w:r>
    </w:p>
    <w:p w:rsidR="00502ADC" w:rsidRDefault="00502ADC" w:rsidP="00502AD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по  31.05.2020г. </w:t>
      </w:r>
    </w:p>
    <w:p w:rsidR="00502ADC" w:rsidRDefault="00502ADC" w:rsidP="00502ADC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02ADC" w:rsidRDefault="00502ADC" w:rsidP="00502ADC">
      <w:pPr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949"/>
        <w:gridCol w:w="2275"/>
        <w:gridCol w:w="1923"/>
        <w:gridCol w:w="2993"/>
        <w:gridCol w:w="1607"/>
      </w:tblGrid>
      <w:tr w:rsidR="003C26B0" w:rsidRPr="00A3614F" w:rsidTr="004F57BF">
        <w:tc>
          <w:tcPr>
            <w:tcW w:w="949" w:type="dxa"/>
          </w:tcPr>
          <w:p w:rsidR="00502ADC" w:rsidRPr="00A3614F" w:rsidRDefault="00502ADC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275" w:type="dxa"/>
          </w:tcPr>
          <w:p w:rsidR="00502ADC" w:rsidRPr="00A3614F" w:rsidRDefault="00502ADC" w:rsidP="00A50A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923" w:type="dxa"/>
          </w:tcPr>
          <w:p w:rsidR="00502ADC" w:rsidRPr="00A3614F" w:rsidRDefault="00502ADC" w:rsidP="00A50A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993" w:type="dxa"/>
          </w:tcPr>
          <w:p w:rsidR="00502ADC" w:rsidRPr="00A3614F" w:rsidRDefault="00502ADC" w:rsidP="00A50AC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607" w:type="dxa"/>
          </w:tcPr>
          <w:p w:rsidR="00502ADC" w:rsidRDefault="00502ADC" w:rsidP="00A50AC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502ADC" w:rsidRPr="00A3614F" w:rsidRDefault="00502ADC" w:rsidP="00A50AC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3C26B0" w:rsidRPr="00A3614F" w:rsidTr="004F57BF">
        <w:tc>
          <w:tcPr>
            <w:tcW w:w="949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2275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F53">
              <w:rPr>
                <w:sz w:val="24"/>
                <w:szCs w:val="24"/>
              </w:rPr>
              <w:t>Чтение  чертежей.</w:t>
            </w:r>
            <w:r w:rsidRPr="00032F53">
              <w:rPr>
                <w:spacing w:val="7"/>
                <w:sz w:val="24"/>
                <w:szCs w:val="24"/>
              </w:rPr>
              <w:t xml:space="preserve"> Штриховка.</w:t>
            </w:r>
          </w:p>
        </w:tc>
        <w:tc>
          <w:tcPr>
            <w:tcW w:w="1923" w:type="dxa"/>
          </w:tcPr>
          <w:p w:rsidR="008D62EA" w:rsidRDefault="00A5767C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  <w:r w:rsidRPr="00A5767C">
              <w:rPr>
                <w:rFonts w:ascii="Times New Roman" w:hAnsi="Times New Roman" w:cs="Times New Roman"/>
                <w:sz w:val="24"/>
              </w:rPr>
              <w:t>ассылка</w:t>
            </w:r>
            <w:r w:rsidR="00032F5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B90E96" w:rsidRPr="00B90E96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="00B90E96" w:rsidRPr="00B90E96">
              <w:rPr>
                <w:rFonts w:ascii="Times New Roman" w:hAnsi="Times New Roman" w:cs="Times New Roman"/>
                <w:sz w:val="24"/>
              </w:rPr>
              <w:t>,</w:t>
            </w:r>
            <w:r w:rsidR="00032F53" w:rsidRPr="00B90E9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032F53" w:rsidRPr="00B90E96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  <w:p w:rsidR="00502ADC" w:rsidRPr="00A3614F" w:rsidRDefault="00502ADC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3" w:type="dxa"/>
          </w:tcPr>
          <w:p w:rsidR="00B90E96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Ответы на вопросы</w:t>
            </w:r>
          </w:p>
          <w:p w:rsidR="00B90E96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>(см</w:t>
            </w:r>
            <w:proofErr w:type="gramStart"/>
            <w:r w:rsidRPr="00B90E96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B90E96">
              <w:rPr>
                <w:rFonts w:ascii="Times New Roman" w:hAnsi="Times New Roman" w:cs="Times New Roman"/>
                <w:sz w:val="24"/>
              </w:rPr>
              <w:t>апку прил.)</w:t>
            </w:r>
          </w:p>
          <w:p w:rsidR="00502ADC" w:rsidRPr="00A3614F" w:rsidRDefault="00502ADC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07" w:type="dxa"/>
          </w:tcPr>
          <w:p w:rsidR="00502ADC" w:rsidRPr="00A3614F" w:rsidRDefault="00032F53" w:rsidP="00032F5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Проверочные работы 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  <w:r>
              <w:t xml:space="preserve"> </w:t>
            </w:r>
          </w:p>
        </w:tc>
      </w:tr>
      <w:tr w:rsidR="003C26B0" w:rsidRPr="00A3614F" w:rsidTr="004F57BF">
        <w:tc>
          <w:tcPr>
            <w:tcW w:w="949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2275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F53">
              <w:rPr>
                <w:sz w:val="24"/>
                <w:szCs w:val="24"/>
              </w:rPr>
              <w:t>Технический рисунок</w:t>
            </w:r>
          </w:p>
        </w:tc>
        <w:tc>
          <w:tcPr>
            <w:tcW w:w="1923" w:type="dxa"/>
          </w:tcPr>
          <w:p w:rsidR="008D62EA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B90E96">
              <w:rPr>
                <w:rFonts w:ascii="Times New Roman" w:hAnsi="Times New Roman" w:cs="Times New Roman"/>
                <w:sz w:val="24"/>
              </w:rPr>
              <w:t>,</w:t>
            </w:r>
          </w:p>
          <w:p w:rsidR="00502ADC" w:rsidRPr="00A3614F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502ADC" w:rsidRPr="00A3614F" w:rsidRDefault="008D62EA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>ыполнить технический рисунок детали</w:t>
            </w:r>
          </w:p>
        </w:tc>
        <w:tc>
          <w:tcPr>
            <w:tcW w:w="1607" w:type="dxa"/>
          </w:tcPr>
          <w:p w:rsidR="00502ADC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3C26B0" w:rsidRPr="00A3614F" w:rsidTr="004F57BF">
        <w:tc>
          <w:tcPr>
            <w:tcW w:w="949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275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F53">
              <w:rPr>
                <w:sz w:val="24"/>
                <w:szCs w:val="24"/>
              </w:rPr>
              <w:t>Понятие о преобразовании формы предмета</w:t>
            </w:r>
          </w:p>
        </w:tc>
        <w:tc>
          <w:tcPr>
            <w:tcW w:w="1923" w:type="dxa"/>
          </w:tcPr>
          <w:p w:rsidR="008D62EA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="00B90E96" w:rsidRPr="00B90E96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="00B90E96" w:rsidRPr="00B90E96">
              <w:rPr>
                <w:rFonts w:ascii="Times New Roman" w:hAnsi="Times New Roman" w:cs="Times New Roman"/>
                <w:sz w:val="24"/>
              </w:rPr>
              <w:t>,</w:t>
            </w:r>
          </w:p>
          <w:p w:rsidR="00502ADC" w:rsidRPr="00A3614F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502ADC" w:rsidRPr="00A3614F" w:rsidRDefault="008D62EA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>ыполнить работу по преобразованию формы любого предмета в виде рисунка или презентации.</w:t>
            </w:r>
          </w:p>
        </w:tc>
        <w:tc>
          <w:tcPr>
            <w:tcW w:w="1607" w:type="dxa"/>
          </w:tcPr>
          <w:p w:rsidR="00502ADC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</w:t>
            </w:r>
            <w:proofErr w:type="spellEnd"/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  <w:r w:rsidRPr="00032F53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3C26B0" w:rsidRPr="00A3614F" w:rsidTr="004F57BF">
        <w:tc>
          <w:tcPr>
            <w:tcW w:w="949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275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F53">
              <w:rPr>
                <w:sz w:val="24"/>
                <w:szCs w:val="24"/>
              </w:rPr>
              <w:t>Чертеж предмета в трех видах с преобразованием формы.</w:t>
            </w:r>
            <w:r w:rsidRPr="00032F53">
              <w:rPr>
                <w:rFonts w:ascii="Times New Roman" w:hAnsi="Times New Roman"/>
                <w:sz w:val="24"/>
                <w:szCs w:val="24"/>
              </w:rPr>
              <w:t xml:space="preserve"> Геометрические построения</w:t>
            </w:r>
          </w:p>
        </w:tc>
        <w:tc>
          <w:tcPr>
            <w:tcW w:w="1923" w:type="dxa"/>
          </w:tcPr>
          <w:p w:rsidR="00502ADC" w:rsidRPr="00A3614F" w:rsidRDefault="00A5767C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5767C">
              <w:rPr>
                <w:rFonts w:ascii="Times New Roman" w:hAnsi="Times New Roman" w:cs="Times New Roman"/>
                <w:sz w:val="24"/>
              </w:rPr>
              <w:t>Рассылка</w:t>
            </w:r>
            <w:r w:rsidR="00032F5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B90E96" w:rsidRPr="00B90E96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="00B90E96" w:rsidRPr="00B90E96">
              <w:rPr>
                <w:rFonts w:ascii="Times New Roman" w:hAnsi="Times New Roman" w:cs="Times New Roman"/>
                <w:sz w:val="24"/>
              </w:rPr>
              <w:t>,</w:t>
            </w:r>
            <w:r w:rsidR="008D62E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B90E96" w:rsidRPr="00B90E96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B90E96" w:rsidRPr="00B90E96" w:rsidRDefault="008D62EA" w:rsidP="00B90E96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 xml:space="preserve">ыполнить  чертеж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>
              <w:rPr>
                <w:rFonts w:ascii="Times New Roman" w:hAnsi="Times New Roman" w:cs="Times New Roman"/>
                <w:sz w:val="24"/>
              </w:rPr>
              <w:t>детали в 3 видах (фронтальны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>й,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>
              <w:rPr>
                <w:rFonts w:ascii="Times New Roman" w:hAnsi="Times New Roman" w:cs="Times New Roman"/>
                <w:sz w:val="24"/>
              </w:rPr>
              <w:t>горизонтальны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>й,</w:t>
            </w:r>
            <w:proofErr w:type="gramEnd"/>
          </w:p>
          <w:p w:rsidR="00502ADC" w:rsidRPr="00A3614F" w:rsidRDefault="00A5767C" w:rsidP="00B90E9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профильны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>й)</w:t>
            </w:r>
          </w:p>
        </w:tc>
        <w:tc>
          <w:tcPr>
            <w:tcW w:w="1607" w:type="dxa"/>
          </w:tcPr>
          <w:p w:rsidR="00502ADC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3C26B0" w:rsidRPr="00A3614F" w:rsidTr="004F57BF">
        <w:tc>
          <w:tcPr>
            <w:tcW w:w="949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275" w:type="dxa"/>
          </w:tcPr>
          <w:p w:rsidR="00502ADC" w:rsidRPr="00032F53" w:rsidRDefault="00502ADC" w:rsidP="00A50AC1">
            <w:pPr>
              <w:jc w:val="both"/>
              <w:rPr>
                <w:sz w:val="24"/>
                <w:szCs w:val="24"/>
              </w:rPr>
            </w:pPr>
            <w:r w:rsidRPr="00032F53">
              <w:rPr>
                <w:sz w:val="24"/>
                <w:szCs w:val="24"/>
              </w:rPr>
              <w:t xml:space="preserve">Применение геометрических построений на практике </w:t>
            </w:r>
          </w:p>
        </w:tc>
        <w:tc>
          <w:tcPr>
            <w:tcW w:w="1923" w:type="dxa"/>
          </w:tcPr>
          <w:p w:rsidR="008D62EA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B90E96">
              <w:rPr>
                <w:rFonts w:ascii="Times New Roman" w:hAnsi="Times New Roman" w:cs="Times New Roman"/>
                <w:sz w:val="24"/>
              </w:rPr>
              <w:t>,</w:t>
            </w:r>
          </w:p>
          <w:p w:rsidR="00502ADC" w:rsidRPr="00A3614F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502ADC" w:rsidRPr="00A3614F" w:rsidRDefault="008D62EA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>арточки-задания (см. папку прил.)</w:t>
            </w:r>
          </w:p>
        </w:tc>
        <w:tc>
          <w:tcPr>
            <w:tcW w:w="1607" w:type="dxa"/>
          </w:tcPr>
          <w:p w:rsidR="00502ADC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3C26B0" w:rsidRPr="00A3614F" w:rsidTr="004F57BF">
        <w:trPr>
          <w:trHeight w:val="1799"/>
        </w:trPr>
        <w:tc>
          <w:tcPr>
            <w:tcW w:w="949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2275" w:type="dxa"/>
          </w:tcPr>
          <w:p w:rsidR="00502ADC" w:rsidRPr="00032F53" w:rsidRDefault="00502ADC" w:rsidP="00A50AC1">
            <w:pPr>
              <w:jc w:val="both"/>
              <w:rPr>
                <w:sz w:val="24"/>
                <w:szCs w:val="24"/>
              </w:rPr>
            </w:pPr>
            <w:r w:rsidRPr="00032F53">
              <w:rPr>
                <w:sz w:val="24"/>
                <w:szCs w:val="24"/>
              </w:rPr>
              <w:t>Моделирование геометрических тел из картона или плотной бумаги.</w:t>
            </w:r>
          </w:p>
        </w:tc>
        <w:tc>
          <w:tcPr>
            <w:tcW w:w="1923" w:type="dxa"/>
          </w:tcPr>
          <w:p w:rsidR="008D62EA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B90E96">
              <w:rPr>
                <w:rFonts w:ascii="Times New Roman" w:hAnsi="Times New Roman" w:cs="Times New Roman"/>
                <w:sz w:val="24"/>
              </w:rPr>
              <w:t>,</w:t>
            </w:r>
          </w:p>
          <w:p w:rsidR="00502ADC" w:rsidRPr="00A3614F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502ADC" w:rsidRPr="00A3614F" w:rsidRDefault="008D62EA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>ыполнить любое геометрическое тело из плотной бумаги</w:t>
            </w:r>
          </w:p>
        </w:tc>
        <w:tc>
          <w:tcPr>
            <w:tcW w:w="1607" w:type="dxa"/>
          </w:tcPr>
          <w:p w:rsidR="00502ADC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3C26B0" w:rsidRPr="00A3614F" w:rsidTr="004F57BF">
        <w:tc>
          <w:tcPr>
            <w:tcW w:w="949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275" w:type="dxa"/>
          </w:tcPr>
          <w:p w:rsidR="00502ADC" w:rsidRPr="00032F53" w:rsidRDefault="00502ADC" w:rsidP="00A50AC1">
            <w:pPr>
              <w:jc w:val="both"/>
              <w:rPr>
                <w:sz w:val="24"/>
                <w:szCs w:val="24"/>
              </w:rPr>
            </w:pPr>
            <w:r w:rsidRPr="00032F53">
              <w:rPr>
                <w:sz w:val="24"/>
                <w:szCs w:val="24"/>
              </w:rPr>
              <w:t>Графическое изображение шестигранной призмы.</w:t>
            </w:r>
          </w:p>
        </w:tc>
        <w:tc>
          <w:tcPr>
            <w:tcW w:w="1923" w:type="dxa"/>
          </w:tcPr>
          <w:p w:rsidR="008D62EA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="008D62EA">
              <w:rPr>
                <w:rFonts w:ascii="Times New Roman" w:hAnsi="Times New Roman" w:cs="Times New Roman"/>
                <w:sz w:val="24"/>
              </w:rPr>
              <w:t>Я</w:t>
            </w:r>
            <w:r w:rsidRPr="00B90E96">
              <w:rPr>
                <w:rFonts w:ascii="Times New Roman" w:hAnsi="Times New Roman" w:cs="Times New Roman"/>
                <w:sz w:val="24"/>
              </w:rPr>
              <w:t>Класс</w:t>
            </w:r>
            <w:proofErr w:type="spellEnd"/>
            <w:r w:rsidRPr="00B90E96">
              <w:rPr>
                <w:rFonts w:ascii="Times New Roman" w:hAnsi="Times New Roman" w:cs="Times New Roman"/>
                <w:sz w:val="24"/>
              </w:rPr>
              <w:t>,</w:t>
            </w:r>
          </w:p>
          <w:p w:rsidR="00502ADC" w:rsidRPr="00A3614F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502ADC" w:rsidRPr="00A3614F" w:rsidRDefault="008D62EA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>ачертить шестигранник в аксонометрии</w:t>
            </w:r>
          </w:p>
        </w:tc>
        <w:tc>
          <w:tcPr>
            <w:tcW w:w="1607" w:type="dxa"/>
          </w:tcPr>
          <w:p w:rsidR="00502ADC" w:rsidRPr="00A3614F" w:rsidRDefault="00A5767C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Проверочные работы </w:t>
            </w:r>
            <w:r w:rsidR="00032F53">
              <w:t xml:space="preserve"> </w:t>
            </w:r>
            <w:r w:rsidR="00032F53"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="00032F53"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3C26B0" w:rsidRPr="00A3614F" w:rsidTr="004F57BF">
        <w:tc>
          <w:tcPr>
            <w:tcW w:w="949" w:type="dxa"/>
          </w:tcPr>
          <w:p w:rsidR="00502ADC" w:rsidRPr="00032F53" w:rsidRDefault="00502ADC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275" w:type="dxa"/>
          </w:tcPr>
          <w:p w:rsidR="00502ADC" w:rsidRPr="00032F53" w:rsidRDefault="00502ADC" w:rsidP="00A50AC1">
            <w:pPr>
              <w:jc w:val="both"/>
              <w:rPr>
                <w:sz w:val="24"/>
                <w:szCs w:val="24"/>
              </w:rPr>
            </w:pPr>
            <w:r w:rsidRPr="00032F53">
              <w:rPr>
                <w:sz w:val="24"/>
                <w:szCs w:val="24"/>
              </w:rPr>
              <w:t xml:space="preserve">Графическое изображение четырехугольной пирамиды, </w:t>
            </w:r>
            <w:r w:rsidRPr="00032F53">
              <w:rPr>
                <w:sz w:val="24"/>
                <w:szCs w:val="24"/>
              </w:rPr>
              <w:lastRenderedPageBreak/>
              <w:t>цилиндра</w:t>
            </w:r>
          </w:p>
        </w:tc>
        <w:tc>
          <w:tcPr>
            <w:tcW w:w="1923" w:type="dxa"/>
          </w:tcPr>
          <w:p w:rsidR="008D62EA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lastRenderedPageBreak/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B90E96">
              <w:rPr>
                <w:rFonts w:ascii="Times New Roman" w:hAnsi="Times New Roman" w:cs="Times New Roman"/>
                <w:sz w:val="24"/>
              </w:rPr>
              <w:t>,</w:t>
            </w:r>
          </w:p>
          <w:p w:rsidR="00502ADC" w:rsidRPr="00A3614F" w:rsidRDefault="00B90E96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90E96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502ADC" w:rsidRPr="00A3614F" w:rsidRDefault="003C26B0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Начертить  пирамиду</w:t>
            </w:r>
            <w:r w:rsidR="00B90E96" w:rsidRPr="00B90E96">
              <w:rPr>
                <w:rFonts w:ascii="Times New Roman" w:hAnsi="Times New Roman" w:cs="Times New Roman"/>
                <w:sz w:val="24"/>
              </w:rPr>
              <w:t xml:space="preserve"> и цилиндр</w:t>
            </w:r>
          </w:p>
        </w:tc>
        <w:tc>
          <w:tcPr>
            <w:tcW w:w="1607" w:type="dxa"/>
          </w:tcPr>
          <w:p w:rsidR="00502ADC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3C26B0" w:rsidRPr="00A3614F" w:rsidTr="004F57BF">
        <w:tc>
          <w:tcPr>
            <w:tcW w:w="949" w:type="dxa"/>
          </w:tcPr>
          <w:p w:rsidR="00502ADC" w:rsidRPr="00032F53" w:rsidRDefault="008D62EA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5.05</w:t>
            </w:r>
          </w:p>
        </w:tc>
        <w:tc>
          <w:tcPr>
            <w:tcW w:w="2275" w:type="dxa"/>
          </w:tcPr>
          <w:p w:rsidR="00502ADC" w:rsidRPr="00032F53" w:rsidRDefault="003C26B0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Графическое изображение  конуса и шара</w:t>
            </w:r>
          </w:p>
        </w:tc>
        <w:tc>
          <w:tcPr>
            <w:tcW w:w="1923" w:type="dxa"/>
          </w:tcPr>
          <w:p w:rsidR="008D62EA" w:rsidRPr="008D62EA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8D62EA">
              <w:rPr>
                <w:rFonts w:ascii="Times New Roman" w:hAnsi="Times New Roman" w:cs="Times New Roman"/>
                <w:sz w:val="24"/>
              </w:rPr>
              <w:t>,</w:t>
            </w:r>
          </w:p>
          <w:p w:rsidR="00502ADC" w:rsidRPr="00A3614F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502ADC" w:rsidRPr="00A3614F" w:rsidRDefault="003C26B0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Начертить конус и шар</w:t>
            </w:r>
          </w:p>
        </w:tc>
        <w:tc>
          <w:tcPr>
            <w:tcW w:w="1607" w:type="dxa"/>
          </w:tcPr>
          <w:p w:rsidR="00502ADC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90E96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 w:rsidR="00A5767C"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="00A5767C" w:rsidRPr="00A5767C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032F53" w:rsidRPr="00A3614F" w:rsidTr="004F57BF">
        <w:tc>
          <w:tcPr>
            <w:tcW w:w="949" w:type="dxa"/>
          </w:tcPr>
          <w:p w:rsidR="008D62EA" w:rsidRPr="00032F53" w:rsidRDefault="008D62EA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2275" w:type="dxa"/>
          </w:tcPr>
          <w:p w:rsidR="008D62EA" w:rsidRPr="00032F53" w:rsidRDefault="003C26B0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Проекции группы геометрических тел.</w:t>
            </w:r>
          </w:p>
        </w:tc>
        <w:tc>
          <w:tcPr>
            <w:tcW w:w="1923" w:type="dxa"/>
          </w:tcPr>
          <w:p w:rsidR="008D62EA" w:rsidRPr="008D62EA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8D62EA">
              <w:rPr>
                <w:rFonts w:ascii="Times New Roman" w:hAnsi="Times New Roman" w:cs="Times New Roman"/>
                <w:sz w:val="24"/>
              </w:rPr>
              <w:t>,</w:t>
            </w:r>
          </w:p>
          <w:p w:rsidR="008D62EA" w:rsidRPr="00A3614F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8D62EA" w:rsidRPr="00A3614F" w:rsidRDefault="008D62EA" w:rsidP="003C26B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Начертить</w:t>
            </w:r>
            <w:r w:rsidR="002131CD">
              <w:t xml:space="preserve"> </w:t>
            </w:r>
            <w:r w:rsidR="003C26B0" w:rsidRPr="003C26B0">
              <w:t>группы геометрических тел</w:t>
            </w:r>
            <w:r w:rsidR="003C26B0">
              <w:t xml:space="preserve"> по выбору</w:t>
            </w:r>
          </w:p>
        </w:tc>
        <w:tc>
          <w:tcPr>
            <w:tcW w:w="1607" w:type="dxa"/>
          </w:tcPr>
          <w:p w:rsidR="008D62EA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 w:rsidR="00A5767C"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="00A5767C" w:rsidRPr="00A5767C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032F53" w:rsidRPr="00A3614F" w:rsidTr="004F57BF">
        <w:tc>
          <w:tcPr>
            <w:tcW w:w="949" w:type="dxa"/>
          </w:tcPr>
          <w:p w:rsidR="008D62EA" w:rsidRPr="00032F53" w:rsidRDefault="008D62EA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275" w:type="dxa"/>
          </w:tcPr>
          <w:p w:rsidR="008D62EA" w:rsidRPr="00032F53" w:rsidRDefault="003C26B0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 xml:space="preserve">Развертка геометрических тел   вращения.   </w:t>
            </w:r>
          </w:p>
        </w:tc>
        <w:tc>
          <w:tcPr>
            <w:tcW w:w="1923" w:type="dxa"/>
          </w:tcPr>
          <w:p w:rsidR="008D62EA" w:rsidRPr="008D62EA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8D62EA">
              <w:rPr>
                <w:rFonts w:ascii="Times New Roman" w:hAnsi="Times New Roman" w:cs="Times New Roman"/>
                <w:sz w:val="24"/>
              </w:rPr>
              <w:t>,</w:t>
            </w:r>
          </w:p>
          <w:p w:rsidR="008D62EA" w:rsidRPr="00A3614F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8D62EA" w:rsidRPr="00A3614F" w:rsidRDefault="00AD23FB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Начертить</w:t>
            </w:r>
            <w:r>
              <w:rPr>
                <w:rFonts w:ascii="Times New Roman" w:hAnsi="Times New Roman" w:cs="Times New Roman"/>
                <w:sz w:val="24"/>
              </w:rPr>
              <w:t xml:space="preserve"> развертку</w:t>
            </w:r>
            <w:r w:rsidRPr="002131CD">
              <w:rPr>
                <w:rFonts w:ascii="Times New Roman" w:hAnsi="Times New Roman" w:cs="Times New Roman"/>
                <w:sz w:val="24"/>
              </w:rPr>
              <w:t xml:space="preserve"> геометрических тел   вращения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Pr="002131CD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</w:tc>
        <w:tc>
          <w:tcPr>
            <w:tcW w:w="1607" w:type="dxa"/>
          </w:tcPr>
          <w:p w:rsidR="008D62EA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 w:rsidR="00A5767C"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="00A5767C" w:rsidRPr="00A5767C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032F53" w:rsidRPr="00A3614F" w:rsidTr="004F57BF">
        <w:tc>
          <w:tcPr>
            <w:tcW w:w="949" w:type="dxa"/>
          </w:tcPr>
          <w:p w:rsidR="008D62EA" w:rsidRPr="00032F53" w:rsidRDefault="008D62EA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2275" w:type="dxa"/>
          </w:tcPr>
          <w:p w:rsidR="008D62EA" w:rsidRPr="00032F53" w:rsidRDefault="003C26B0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Выполнение проектов</w:t>
            </w:r>
          </w:p>
        </w:tc>
        <w:tc>
          <w:tcPr>
            <w:tcW w:w="1923" w:type="dxa"/>
          </w:tcPr>
          <w:p w:rsidR="008D62EA" w:rsidRPr="008D62EA" w:rsidRDefault="00A5767C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5767C">
              <w:rPr>
                <w:rFonts w:ascii="Times New Roman" w:hAnsi="Times New Roman" w:cs="Times New Roman"/>
                <w:sz w:val="24"/>
              </w:rPr>
              <w:t>Рассылка</w:t>
            </w:r>
            <w:r w:rsidR="008D62EA" w:rsidRPr="008D62E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8D62EA" w:rsidRPr="008D62EA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="008D62EA" w:rsidRPr="008D62EA">
              <w:rPr>
                <w:rFonts w:ascii="Times New Roman" w:hAnsi="Times New Roman" w:cs="Times New Roman"/>
                <w:sz w:val="24"/>
              </w:rPr>
              <w:t>,</w:t>
            </w:r>
          </w:p>
          <w:p w:rsidR="008D62EA" w:rsidRPr="00A3614F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8D62EA" w:rsidRPr="00A3614F" w:rsidRDefault="003C26B0" w:rsidP="003C26B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Презентация любого проекта, с применением геометрических тел.</w:t>
            </w:r>
          </w:p>
        </w:tc>
        <w:tc>
          <w:tcPr>
            <w:tcW w:w="1607" w:type="dxa"/>
          </w:tcPr>
          <w:p w:rsidR="008D62EA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 w:rsidR="00A5767C"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>через почту и  WhatsApp</w:t>
            </w:r>
            <w:bookmarkStart w:id="0" w:name="_GoBack"/>
            <w:bookmarkEnd w:id="0"/>
          </w:p>
        </w:tc>
      </w:tr>
      <w:tr w:rsidR="00032F53" w:rsidRPr="00A3614F" w:rsidTr="004F57BF">
        <w:tc>
          <w:tcPr>
            <w:tcW w:w="949" w:type="dxa"/>
          </w:tcPr>
          <w:p w:rsidR="008D62EA" w:rsidRPr="00032F53" w:rsidRDefault="008D62EA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275" w:type="dxa"/>
          </w:tcPr>
          <w:p w:rsidR="00AD23FB" w:rsidRPr="00032F53" w:rsidRDefault="00AD23FB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Развертка цилиндра,</w:t>
            </w:r>
          </w:p>
          <w:p w:rsidR="008D62EA" w:rsidRPr="00032F53" w:rsidRDefault="00AD23FB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 xml:space="preserve"> усеченного   цилиндра</w:t>
            </w:r>
          </w:p>
        </w:tc>
        <w:tc>
          <w:tcPr>
            <w:tcW w:w="1923" w:type="dxa"/>
          </w:tcPr>
          <w:p w:rsidR="008D62EA" w:rsidRPr="008D62EA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8D62EA">
              <w:rPr>
                <w:rFonts w:ascii="Times New Roman" w:hAnsi="Times New Roman" w:cs="Times New Roman"/>
                <w:sz w:val="24"/>
              </w:rPr>
              <w:t>,</w:t>
            </w:r>
          </w:p>
          <w:p w:rsidR="008D62EA" w:rsidRPr="00A3614F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AD23FB" w:rsidRPr="00AD23FB" w:rsidRDefault="008D62EA" w:rsidP="00AD23F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Начертить</w:t>
            </w:r>
            <w:r w:rsidR="00AD23FB">
              <w:t xml:space="preserve"> </w:t>
            </w:r>
            <w:r w:rsidR="00AD23FB">
              <w:rPr>
                <w:rFonts w:ascii="Times New Roman" w:hAnsi="Times New Roman" w:cs="Times New Roman"/>
                <w:sz w:val="24"/>
              </w:rPr>
              <w:t>развертку</w:t>
            </w:r>
            <w:r w:rsidR="00AD23FB" w:rsidRPr="00AD23FB">
              <w:rPr>
                <w:rFonts w:ascii="Times New Roman" w:hAnsi="Times New Roman" w:cs="Times New Roman"/>
                <w:sz w:val="24"/>
              </w:rPr>
              <w:t xml:space="preserve"> цилиндра,</w:t>
            </w:r>
          </w:p>
          <w:p w:rsidR="002131CD" w:rsidRPr="002131CD" w:rsidRDefault="00AD23FB" w:rsidP="00AD23F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D23FB">
              <w:rPr>
                <w:rFonts w:ascii="Times New Roman" w:hAnsi="Times New Roman" w:cs="Times New Roman"/>
                <w:sz w:val="24"/>
              </w:rPr>
              <w:t xml:space="preserve"> усеченного   цилиндра</w:t>
            </w:r>
          </w:p>
          <w:p w:rsidR="008D62EA" w:rsidRPr="00A3614F" w:rsidRDefault="008D62EA" w:rsidP="00AD23F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07" w:type="dxa"/>
          </w:tcPr>
          <w:p w:rsidR="008D62EA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032F53" w:rsidRPr="00A3614F" w:rsidTr="004F57BF">
        <w:tc>
          <w:tcPr>
            <w:tcW w:w="949" w:type="dxa"/>
          </w:tcPr>
          <w:p w:rsidR="008D62EA" w:rsidRPr="00032F53" w:rsidRDefault="008D62EA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275" w:type="dxa"/>
          </w:tcPr>
          <w:p w:rsidR="008D62EA" w:rsidRPr="00032F53" w:rsidRDefault="00AD23FB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 xml:space="preserve">Развертка конуса и  усеченного   конуса. </w:t>
            </w:r>
          </w:p>
        </w:tc>
        <w:tc>
          <w:tcPr>
            <w:tcW w:w="1923" w:type="dxa"/>
          </w:tcPr>
          <w:p w:rsidR="008D62EA" w:rsidRPr="008D62EA" w:rsidRDefault="00A5767C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5767C">
              <w:rPr>
                <w:rFonts w:ascii="Times New Roman" w:hAnsi="Times New Roman" w:cs="Times New Roman"/>
                <w:sz w:val="24"/>
              </w:rPr>
              <w:t>Рассылка</w:t>
            </w:r>
            <w:r w:rsidR="008D62EA" w:rsidRPr="008D62E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8D62EA" w:rsidRPr="008D62EA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="008D62EA" w:rsidRPr="008D62EA">
              <w:rPr>
                <w:rFonts w:ascii="Times New Roman" w:hAnsi="Times New Roman" w:cs="Times New Roman"/>
                <w:sz w:val="24"/>
              </w:rPr>
              <w:t>,</w:t>
            </w:r>
          </w:p>
          <w:p w:rsidR="008D62EA" w:rsidRPr="00A3614F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2131CD" w:rsidRPr="002131CD" w:rsidRDefault="008D62EA" w:rsidP="002131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Наче</w:t>
            </w:r>
            <w:r w:rsidR="00AD23FB">
              <w:rPr>
                <w:rFonts w:ascii="Times New Roman" w:hAnsi="Times New Roman" w:cs="Times New Roman"/>
                <w:sz w:val="24"/>
              </w:rPr>
              <w:t>ртить</w:t>
            </w:r>
            <w:r w:rsidR="00AD23FB">
              <w:t xml:space="preserve"> </w:t>
            </w:r>
            <w:r w:rsidR="00AD23FB">
              <w:rPr>
                <w:rFonts w:ascii="Times New Roman" w:hAnsi="Times New Roman" w:cs="Times New Roman"/>
                <w:sz w:val="24"/>
              </w:rPr>
              <w:t>р</w:t>
            </w:r>
            <w:r w:rsidR="00AD23FB" w:rsidRPr="00AD23FB">
              <w:rPr>
                <w:rFonts w:ascii="Times New Roman" w:hAnsi="Times New Roman" w:cs="Times New Roman"/>
                <w:sz w:val="24"/>
              </w:rPr>
              <w:t>азвертка конуса и  усеченного   конуса</w:t>
            </w:r>
          </w:p>
          <w:p w:rsidR="008D62EA" w:rsidRPr="00A3614F" w:rsidRDefault="002131CD" w:rsidP="00AD23F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131CD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7" w:type="dxa"/>
          </w:tcPr>
          <w:p w:rsidR="008D62EA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032F53" w:rsidRPr="00A3614F" w:rsidTr="004F57BF">
        <w:tc>
          <w:tcPr>
            <w:tcW w:w="949" w:type="dxa"/>
          </w:tcPr>
          <w:p w:rsidR="008D62EA" w:rsidRPr="00032F53" w:rsidRDefault="008D62EA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2275" w:type="dxa"/>
          </w:tcPr>
          <w:p w:rsidR="008D62EA" w:rsidRPr="00032F53" w:rsidRDefault="00AD23FB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Развертка   шара.</w:t>
            </w:r>
          </w:p>
        </w:tc>
        <w:tc>
          <w:tcPr>
            <w:tcW w:w="1923" w:type="dxa"/>
          </w:tcPr>
          <w:p w:rsidR="00A5767C" w:rsidRPr="00A5767C" w:rsidRDefault="00A5767C" w:rsidP="00A576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5767C">
              <w:rPr>
                <w:rFonts w:ascii="Times New Roman" w:hAnsi="Times New Roman" w:cs="Times New Roman"/>
                <w:sz w:val="24"/>
              </w:rPr>
              <w:t>Рассылка</w:t>
            </w:r>
            <w:r>
              <w:t xml:space="preserve"> </w:t>
            </w:r>
            <w:proofErr w:type="spellStart"/>
            <w:r w:rsidRPr="00A5767C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A5767C">
              <w:rPr>
                <w:rFonts w:ascii="Times New Roman" w:hAnsi="Times New Roman" w:cs="Times New Roman"/>
                <w:sz w:val="24"/>
              </w:rPr>
              <w:t>,</w:t>
            </w:r>
          </w:p>
          <w:p w:rsidR="008D62EA" w:rsidRPr="00A3614F" w:rsidRDefault="00A5767C" w:rsidP="00A5767C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5767C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8D62EA" w:rsidRPr="00A3614F" w:rsidRDefault="008D62EA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Начертить</w:t>
            </w:r>
            <w:r w:rsidR="00AD23FB">
              <w:t xml:space="preserve"> </w:t>
            </w:r>
            <w:r w:rsidR="00AD23FB">
              <w:rPr>
                <w:rFonts w:ascii="Times New Roman" w:hAnsi="Times New Roman" w:cs="Times New Roman"/>
                <w:sz w:val="24"/>
              </w:rPr>
              <w:t>р</w:t>
            </w:r>
            <w:r w:rsidR="00AD23FB" w:rsidRPr="00AD23FB">
              <w:rPr>
                <w:rFonts w:ascii="Times New Roman" w:hAnsi="Times New Roman" w:cs="Times New Roman"/>
                <w:sz w:val="24"/>
              </w:rPr>
              <w:t>азвертка   шара.</w:t>
            </w:r>
          </w:p>
        </w:tc>
        <w:tc>
          <w:tcPr>
            <w:tcW w:w="1607" w:type="dxa"/>
          </w:tcPr>
          <w:p w:rsidR="008D62EA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  <w:tr w:rsidR="00032F53" w:rsidRPr="00A3614F" w:rsidTr="004F57BF">
        <w:tc>
          <w:tcPr>
            <w:tcW w:w="949" w:type="dxa"/>
          </w:tcPr>
          <w:p w:rsidR="008D62EA" w:rsidRPr="00032F53" w:rsidRDefault="008D62EA" w:rsidP="00A50A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2275" w:type="dxa"/>
          </w:tcPr>
          <w:p w:rsidR="002131CD" w:rsidRPr="00032F53" w:rsidRDefault="002131CD" w:rsidP="00213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Обобщающее  занятие.</w:t>
            </w:r>
          </w:p>
          <w:p w:rsidR="008D62EA" w:rsidRPr="00032F53" w:rsidRDefault="002131CD" w:rsidP="002131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F53">
              <w:rPr>
                <w:rFonts w:ascii="Times New Roman" w:hAnsi="Times New Roman" w:cs="Times New Roman"/>
                <w:sz w:val="24"/>
                <w:szCs w:val="24"/>
              </w:rPr>
              <w:t>Краткий повтор по пройденным темам</w:t>
            </w:r>
          </w:p>
        </w:tc>
        <w:tc>
          <w:tcPr>
            <w:tcW w:w="1923" w:type="dxa"/>
          </w:tcPr>
          <w:p w:rsidR="008D62EA" w:rsidRPr="008D62EA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767C" w:rsidRPr="00A5767C">
              <w:rPr>
                <w:rFonts w:ascii="Times New Roman" w:hAnsi="Times New Roman" w:cs="Times New Roman"/>
                <w:sz w:val="24"/>
              </w:rPr>
              <w:t xml:space="preserve">Рассылка </w:t>
            </w: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ЯКласс</w:t>
            </w:r>
            <w:proofErr w:type="spellEnd"/>
            <w:r w:rsidRPr="008D62EA">
              <w:rPr>
                <w:rFonts w:ascii="Times New Roman" w:hAnsi="Times New Roman" w:cs="Times New Roman"/>
                <w:sz w:val="24"/>
              </w:rPr>
              <w:t>,</w:t>
            </w:r>
          </w:p>
          <w:p w:rsidR="008D62EA" w:rsidRPr="00A3614F" w:rsidRDefault="008D62EA" w:rsidP="008D62E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D62EA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  <w:tc>
          <w:tcPr>
            <w:tcW w:w="2993" w:type="dxa"/>
          </w:tcPr>
          <w:p w:rsidR="008D62EA" w:rsidRPr="00A3614F" w:rsidRDefault="003C26B0" w:rsidP="002131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Тестирование</w:t>
            </w:r>
          </w:p>
        </w:tc>
        <w:tc>
          <w:tcPr>
            <w:tcW w:w="1607" w:type="dxa"/>
          </w:tcPr>
          <w:p w:rsidR="008D62EA" w:rsidRPr="00A3614F" w:rsidRDefault="00032F53" w:rsidP="00A50A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D62EA">
              <w:rPr>
                <w:rFonts w:ascii="Times New Roman" w:hAnsi="Times New Roman" w:cs="Times New Roman"/>
                <w:sz w:val="24"/>
              </w:rPr>
              <w:t>Проверочные работы</w:t>
            </w:r>
            <w:r>
              <w:t xml:space="preserve"> </w:t>
            </w:r>
            <w:r w:rsidRPr="00032F53">
              <w:rPr>
                <w:rFonts w:ascii="Times New Roman" w:hAnsi="Times New Roman" w:cs="Times New Roman"/>
                <w:sz w:val="24"/>
              </w:rPr>
              <w:t xml:space="preserve">через почту и  </w:t>
            </w:r>
            <w:proofErr w:type="spellStart"/>
            <w:r w:rsidRPr="00032F53">
              <w:rPr>
                <w:rFonts w:ascii="Times New Roman" w:hAnsi="Times New Roman" w:cs="Times New Roman"/>
                <w:sz w:val="24"/>
              </w:rPr>
              <w:t>WhatsApp</w:t>
            </w:r>
            <w:proofErr w:type="spellEnd"/>
          </w:p>
        </w:tc>
      </w:tr>
    </w:tbl>
    <w:p w:rsidR="00032F53" w:rsidRDefault="00032F53" w:rsidP="00502ADC">
      <w:pPr>
        <w:jc w:val="both"/>
        <w:rPr>
          <w:rFonts w:ascii="Times New Roman" w:hAnsi="Times New Roman" w:cs="Times New Roman"/>
          <w:b/>
          <w:sz w:val="28"/>
        </w:rPr>
      </w:pPr>
    </w:p>
    <w:p w:rsidR="00502ADC" w:rsidRDefault="00502ADC" w:rsidP="00502ADC">
      <w:p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Педагог дополнительного образования  </w:t>
      </w:r>
      <w:proofErr w:type="spellStart"/>
      <w:r>
        <w:rPr>
          <w:rFonts w:ascii="Times New Roman" w:hAnsi="Times New Roman" w:cs="Times New Roman"/>
          <w:b/>
          <w:sz w:val="28"/>
        </w:rPr>
        <w:t>Галиева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Лилия </w:t>
      </w:r>
      <w:proofErr w:type="spellStart"/>
      <w:r>
        <w:rPr>
          <w:rFonts w:ascii="Times New Roman" w:hAnsi="Times New Roman" w:cs="Times New Roman"/>
          <w:b/>
          <w:sz w:val="28"/>
        </w:rPr>
        <w:t>Раефовна</w:t>
      </w:r>
      <w:proofErr w:type="spellEnd"/>
    </w:p>
    <w:p w:rsidR="00502ADC" w:rsidRPr="00254205" w:rsidRDefault="00502ADC" w:rsidP="00502ADC">
      <w:pPr>
        <w:jc w:val="both"/>
        <w:rPr>
          <w:rFonts w:ascii="Times New Roman" w:hAnsi="Times New Roman" w:cs="Times New Roman"/>
          <w:b/>
          <w:sz w:val="28"/>
        </w:rPr>
      </w:pPr>
    </w:p>
    <w:p w:rsidR="00502ADC" w:rsidRDefault="00502ADC" w:rsidP="00254205">
      <w:pPr>
        <w:jc w:val="center"/>
        <w:rPr>
          <w:rFonts w:ascii="Times New Roman" w:hAnsi="Times New Roman" w:cs="Times New Roman"/>
          <w:b/>
          <w:sz w:val="28"/>
        </w:rPr>
      </w:pPr>
    </w:p>
    <w:p w:rsidR="00254205" w:rsidRDefault="00254205" w:rsidP="00254205">
      <w:pPr>
        <w:jc w:val="both"/>
        <w:rPr>
          <w:rFonts w:ascii="Times New Roman" w:hAnsi="Times New Roman" w:cs="Times New Roman"/>
          <w:b/>
          <w:sz w:val="28"/>
        </w:rPr>
      </w:pPr>
    </w:p>
    <w:p w:rsidR="00763AAF" w:rsidRDefault="00763AAF" w:rsidP="00254205">
      <w:pPr>
        <w:jc w:val="both"/>
        <w:rPr>
          <w:rFonts w:ascii="Times New Roman" w:hAnsi="Times New Roman" w:cs="Times New Roman"/>
          <w:b/>
          <w:sz w:val="28"/>
        </w:rPr>
      </w:pPr>
    </w:p>
    <w:sectPr w:rsidR="00763AAF" w:rsidSect="00B91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5833"/>
    <w:rsid w:val="00032F53"/>
    <w:rsid w:val="001C0ADC"/>
    <w:rsid w:val="002131CD"/>
    <w:rsid w:val="00254205"/>
    <w:rsid w:val="003C26B0"/>
    <w:rsid w:val="004F57BF"/>
    <w:rsid w:val="00502ADC"/>
    <w:rsid w:val="005D4951"/>
    <w:rsid w:val="006F4208"/>
    <w:rsid w:val="00763AAF"/>
    <w:rsid w:val="0077670E"/>
    <w:rsid w:val="00810935"/>
    <w:rsid w:val="0081707E"/>
    <w:rsid w:val="008D62EA"/>
    <w:rsid w:val="00A5767C"/>
    <w:rsid w:val="00AD23FB"/>
    <w:rsid w:val="00B90E96"/>
    <w:rsid w:val="00B91565"/>
    <w:rsid w:val="00BC210F"/>
    <w:rsid w:val="00C136B8"/>
    <w:rsid w:val="00C92393"/>
    <w:rsid w:val="00CA390A"/>
    <w:rsid w:val="00CF7C6E"/>
    <w:rsid w:val="00D03CFD"/>
    <w:rsid w:val="00D25833"/>
    <w:rsid w:val="00E436A0"/>
    <w:rsid w:val="00EA4234"/>
    <w:rsid w:val="00F21B26"/>
    <w:rsid w:val="00FC2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4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C9239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4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Пользователь</cp:lastModifiedBy>
  <cp:revision>10</cp:revision>
  <dcterms:created xsi:type="dcterms:W3CDTF">2020-04-04T08:52:00Z</dcterms:created>
  <dcterms:modified xsi:type="dcterms:W3CDTF">2020-04-07T04:42:00Z</dcterms:modified>
</cp:coreProperties>
</file>